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FC21" w14:textId="77777777" w:rsidR="00A60C44" w:rsidRDefault="00A60C44"/>
    <w:p w14:paraId="56FC77E5" w14:textId="77777777" w:rsidR="00F310FA" w:rsidRDefault="00F310FA"/>
    <w:p w14:paraId="2E907A56" w14:textId="32990DAC" w:rsidR="00F310FA" w:rsidRDefault="008926AA" w:rsidP="008926AA">
      <w:r>
        <w:t xml:space="preserve">                                                                 </w:t>
      </w:r>
      <w:r w:rsidR="00F310FA">
        <w:rPr>
          <w:noProof/>
        </w:rPr>
        <w:drawing>
          <wp:inline distT="0" distB="0" distL="0" distR="0" wp14:anchorId="5E968CB0" wp14:editId="282E8BFF">
            <wp:extent cx="1074420" cy="1074420"/>
            <wp:effectExtent l="0" t="0" r="0" b="0"/>
            <wp:docPr id="2" name="Grafik 2" descr="auerhah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erhah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20F87" w14:textId="77777777" w:rsidR="00F310FA" w:rsidRDefault="00F310FA"/>
    <w:p w14:paraId="60C34DC1" w14:textId="77777777" w:rsidR="00887C5C" w:rsidRDefault="00F310FA" w:rsidP="00887C5C">
      <w:pPr>
        <w:ind w:left="1416" w:firstLine="708"/>
        <w:outlineLvl w:val="0"/>
        <w:rPr>
          <w:rFonts w:ascii="Arial" w:hAnsi="Arial" w:cs="Arial"/>
          <w:sz w:val="28"/>
          <w:szCs w:val="28"/>
        </w:rPr>
      </w:pPr>
      <w:bookmarkStart w:id="0" w:name="_Hlk116418017"/>
      <w:r w:rsidRPr="00463BAD">
        <w:rPr>
          <w:rFonts w:ascii="Arial" w:hAnsi="Arial" w:cs="Arial"/>
          <w:b/>
          <w:sz w:val="28"/>
          <w:szCs w:val="28"/>
        </w:rPr>
        <w:t>Jägervereinigung Kreis Freudenstadt e.V.</w:t>
      </w:r>
    </w:p>
    <w:p w14:paraId="051660B6" w14:textId="32D6E708" w:rsidR="00F310FA" w:rsidRPr="00887C5C" w:rsidRDefault="00887C5C" w:rsidP="00887C5C">
      <w:pPr>
        <w:ind w:left="2124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F310FA" w:rsidRPr="00463BAD">
        <w:rPr>
          <w:rFonts w:ascii="Arial" w:hAnsi="Arial" w:cs="Arial"/>
          <w:sz w:val="18"/>
          <w:szCs w:val="18"/>
        </w:rPr>
        <w:t>Mitglied im Landesjagdverband Baden-Württemberg e. V.</w:t>
      </w:r>
    </w:p>
    <w:bookmarkEnd w:id="0"/>
    <w:p w14:paraId="4688D03A" w14:textId="77777777" w:rsidR="00F310FA" w:rsidRDefault="00F310FA" w:rsidP="00F310FA">
      <w:pPr>
        <w:jc w:val="center"/>
        <w:rPr>
          <w:b/>
          <w:sz w:val="18"/>
          <w:szCs w:val="18"/>
        </w:rPr>
      </w:pPr>
    </w:p>
    <w:p w14:paraId="37F2E8E3" w14:textId="77777777" w:rsidR="00F310FA" w:rsidRDefault="00F310FA" w:rsidP="00F310FA">
      <w:pPr>
        <w:rPr>
          <w:sz w:val="18"/>
          <w:szCs w:val="18"/>
        </w:rPr>
      </w:pPr>
    </w:p>
    <w:p w14:paraId="7CDD1238" w14:textId="77777777" w:rsidR="00F310FA" w:rsidRDefault="00F310FA" w:rsidP="00F310FA">
      <w:pPr>
        <w:jc w:val="center"/>
        <w:rPr>
          <w:sz w:val="18"/>
          <w:szCs w:val="18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969"/>
      </w:tblGrid>
      <w:tr w:rsidR="00463BAD" w:rsidRPr="001D2E33" w14:paraId="3D30822D" w14:textId="77777777" w:rsidTr="0063058E">
        <w:trPr>
          <w:cantSplit/>
          <w:trHeight w:hRule="exact" w:val="2269"/>
        </w:trPr>
        <w:tc>
          <w:tcPr>
            <w:tcW w:w="6521" w:type="dxa"/>
          </w:tcPr>
          <w:p w14:paraId="08B26AFB" w14:textId="67D304F3" w:rsidR="00463BAD" w:rsidRPr="00286DD4" w:rsidRDefault="00463BAD" w:rsidP="00463BAD">
            <w:pPr>
              <w:overflowPunct/>
              <w:autoSpaceDE/>
              <w:autoSpaceDN/>
              <w:adjustRightInd/>
              <w:spacing w:before="120" w:after="120"/>
              <w:ind w:hanging="68"/>
              <w:textAlignment w:val="auto"/>
              <w:rPr>
                <w:rFonts w:ascii="Arial" w:hAnsi="Arial"/>
                <w:sz w:val="14"/>
                <w:szCs w:val="14"/>
                <w:u w:val="single"/>
              </w:rPr>
            </w:pPr>
            <w:bookmarkStart w:id="1" w:name="_Hlk102595165"/>
            <w:r w:rsidRPr="00286DD4">
              <w:rPr>
                <w:rFonts w:ascii="Arial" w:hAnsi="Arial"/>
                <w:sz w:val="14"/>
                <w:szCs w:val="14"/>
                <w:u w:val="single"/>
              </w:rPr>
              <w:t xml:space="preserve">Jägervereinigung Kreis Freudenstadt e.V. </w:t>
            </w:r>
            <w:r w:rsidRPr="00286DD4">
              <w:rPr>
                <w:rFonts w:ascii="Arial" w:hAnsi="Arial"/>
                <w:sz w:val="14"/>
                <w:szCs w:val="14"/>
                <w:u w:val="single"/>
              </w:rPr>
              <w:sym w:font="Wingdings 2" w:char="F09F"/>
            </w:r>
            <w:r w:rsidRPr="00286DD4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F50CE0">
              <w:rPr>
                <w:rFonts w:ascii="Arial" w:hAnsi="Arial"/>
                <w:sz w:val="14"/>
                <w:szCs w:val="14"/>
                <w:u w:val="single"/>
              </w:rPr>
              <w:t>Tannenfels 34</w:t>
            </w:r>
            <w:r w:rsidRPr="00286DD4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Pr="00286DD4">
              <w:rPr>
                <w:rFonts w:ascii="Arial" w:hAnsi="Arial"/>
                <w:sz w:val="14"/>
                <w:szCs w:val="14"/>
                <w:u w:val="single"/>
              </w:rPr>
              <w:sym w:font="Wingdings 2" w:char="F09F"/>
            </w:r>
            <w:r w:rsidRPr="00286DD4">
              <w:rPr>
                <w:rFonts w:ascii="Arial" w:hAnsi="Arial"/>
                <w:sz w:val="14"/>
                <w:szCs w:val="14"/>
                <w:u w:val="single"/>
              </w:rPr>
              <w:t xml:space="preserve"> 72270 Baiersbronn</w:t>
            </w:r>
          </w:p>
          <w:p w14:paraId="135600E7" w14:textId="77777777" w:rsidR="00ED7895" w:rsidRDefault="00ED7895" w:rsidP="00463BA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1BB9AB81" w14:textId="77777777" w:rsidR="00420946" w:rsidRDefault="00420946" w:rsidP="00463BA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2C5C8B6D" w14:textId="77777777" w:rsidR="00856140" w:rsidRDefault="00856140" w:rsidP="00463BA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2586D589" w14:textId="77777777" w:rsidR="00856140" w:rsidRDefault="00856140" w:rsidP="00463BA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53B25B6B" w14:textId="77777777" w:rsidR="00856140" w:rsidRDefault="00856140" w:rsidP="00463BA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2EFC9344" w14:textId="2A60C28A" w:rsidR="00386B5C" w:rsidRPr="00463BAD" w:rsidRDefault="00386B5C" w:rsidP="001574A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AA573E" w14:textId="4FD0C215" w:rsidR="00463BAD" w:rsidRPr="00463BAD" w:rsidRDefault="000D64B3" w:rsidP="00463BAD">
            <w:pPr>
              <w:overflowPunct/>
              <w:autoSpaceDE/>
              <w:autoSpaceDN/>
              <w:adjustRightInd/>
              <w:spacing w:before="120" w:after="120"/>
              <w:ind w:left="74"/>
              <w:textAlignment w:val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Hundeobmann</w:t>
            </w:r>
          </w:p>
          <w:p w14:paraId="63E1C08F" w14:textId="61C82B99" w:rsidR="00463BAD" w:rsidRPr="00463BAD" w:rsidRDefault="000D64B3" w:rsidP="00463BAD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Jens Kummer</w:t>
            </w:r>
          </w:p>
          <w:p w14:paraId="5BBD964A" w14:textId="7AFDE1E7" w:rsidR="009E11B9" w:rsidRDefault="009E11B9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Ringstraße 7</w:t>
            </w:r>
          </w:p>
          <w:p w14:paraId="78D04610" w14:textId="3E40E12E" w:rsidR="009E11B9" w:rsidRDefault="0065709B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9E11B9">
              <w:rPr>
                <w:rFonts w:ascii="Arial" w:hAnsi="Arial"/>
                <w:sz w:val="18"/>
              </w:rPr>
              <w:t>72160 Horb – Altheim</w:t>
            </w:r>
          </w:p>
          <w:p w14:paraId="340FDB7B" w14:textId="7DED56A9" w:rsidR="009E11B9" w:rsidRPr="007A622A" w:rsidRDefault="0065709B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Pr="007A622A">
              <w:rPr>
                <w:rFonts w:ascii="Arial" w:hAnsi="Arial"/>
                <w:sz w:val="18"/>
              </w:rPr>
              <w:t>Mobil : 0172/8709262</w:t>
            </w:r>
          </w:p>
          <w:p w14:paraId="15228191" w14:textId="010C29D3" w:rsidR="0065709B" w:rsidRPr="007A622A" w:rsidRDefault="0065709B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  <w:r w:rsidRPr="007A622A">
              <w:rPr>
                <w:rFonts w:ascii="Arial" w:hAnsi="Arial"/>
                <w:sz w:val="18"/>
              </w:rPr>
              <w:t xml:space="preserve"> Email : Jens_Kummer85@gmx.de</w:t>
            </w:r>
          </w:p>
          <w:p w14:paraId="573D885D" w14:textId="77777777" w:rsidR="000D64B3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</w:p>
          <w:p w14:paraId="6EA53452" w14:textId="77777777" w:rsidR="000D64B3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</w:p>
          <w:p w14:paraId="52D51424" w14:textId="77777777" w:rsidR="000D64B3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</w:p>
          <w:p w14:paraId="53728790" w14:textId="77777777" w:rsidR="000D64B3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</w:p>
          <w:p w14:paraId="6BC77B06" w14:textId="77777777" w:rsidR="000D64B3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</w:p>
          <w:p w14:paraId="72B3E1FC" w14:textId="4954C64D" w:rsidR="00463BAD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ind w:left="72"/>
              <w:textAlignment w:val="auto"/>
              <w:rPr>
                <w:rFonts w:ascii="Arial" w:hAnsi="Arial"/>
                <w:sz w:val="18"/>
                <w:szCs w:val="18"/>
              </w:rPr>
            </w:pPr>
            <w:r w:rsidRPr="007A622A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79F16805" w14:textId="77777777" w:rsidR="00463BAD" w:rsidRPr="007A622A" w:rsidRDefault="00463BAD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ind w:left="72"/>
              <w:textAlignment w:val="auto"/>
              <w:rPr>
                <w:rFonts w:ascii="Arial" w:hAnsi="Arial"/>
                <w:sz w:val="22"/>
              </w:rPr>
            </w:pPr>
          </w:p>
        </w:tc>
      </w:tr>
    </w:tbl>
    <w:bookmarkEnd w:id="1"/>
    <w:p w14:paraId="142FD8E6" w14:textId="13B0C88E" w:rsidR="00AA2E20" w:rsidRPr="007A622A" w:rsidRDefault="00AA2E20" w:rsidP="00AA2E20">
      <w:pPr>
        <w:rPr>
          <w:rFonts w:ascii="Arial" w:hAnsi="Arial" w:cs="Arial"/>
          <w:sz w:val="22"/>
          <w:szCs w:val="22"/>
        </w:rPr>
      </w:pPr>
      <w:r w:rsidRPr="007A622A">
        <w:rPr>
          <w:rFonts w:ascii="Arial" w:hAnsi="Arial" w:cs="Arial"/>
          <w:sz w:val="20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="00585565" w:rsidRPr="007A622A">
        <w:rPr>
          <w:rFonts w:ascii="Arial" w:hAnsi="Arial" w:cs="Arial"/>
          <w:sz w:val="20"/>
        </w:rPr>
        <w:t xml:space="preserve"> </w:t>
      </w:r>
    </w:p>
    <w:p w14:paraId="1815AAE7" w14:textId="124A242E" w:rsidR="00286DD4" w:rsidRPr="007A622A" w:rsidRDefault="00286DD4" w:rsidP="00F310FA">
      <w:pPr>
        <w:rPr>
          <w:szCs w:val="24"/>
        </w:rPr>
      </w:pPr>
    </w:p>
    <w:p w14:paraId="415ABE65" w14:textId="5146FFAF" w:rsidR="00286DD4" w:rsidRPr="007A622A" w:rsidRDefault="00286DD4" w:rsidP="00F310FA">
      <w:pPr>
        <w:rPr>
          <w:szCs w:val="24"/>
        </w:rPr>
      </w:pPr>
    </w:p>
    <w:p w14:paraId="4AEEE92F" w14:textId="786A0B83" w:rsid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17140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ANMELDUNG ZUM </w:t>
      </w:r>
      <w:r w:rsidR="0029780F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VORBEREITUNGSKURS ZUR </w:t>
      </w:r>
      <w:r w:rsidRPr="0017140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BRAUCHBARKEITS</w:t>
      </w:r>
      <w:r w:rsidR="0029780F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PRÜFUNG</w:t>
      </w:r>
      <w:r w:rsidRPr="0017140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 202</w:t>
      </w:r>
      <w:r w:rsidR="007C68EB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5</w:t>
      </w:r>
    </w:p>
    <w:p w14:paraId="3DB88EBD" w14:textId="3C402EF4" w:rsidR="00BC6E19" w:rsidRPr="00927E3F" w:rsidRDefault="00BC6E19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 xml:space="preserve">Beginn: </w:t>
      </w:r>
      <w:r w:rsidR="009C6489">
        <w:rPr>
          <w:rFonts w:asciiTheme="minorHAnsi" w:eastAsiaTheme="minorHAnsi" w:hAnsiTheme="minorHAnsi" w:cstheme="minorBidi"/>
          <w:sz w:val="20"/>
          <w:lang w:eastAsia="en-US"/>
        </w:rPr>
        <w:t>11</w:t>
      </w:r>
      <w:r w:rsidR="00E61A63">
        <w:rPr>
          <w:rFonts w:asciiTheme="minorHAnsi" w:eastAsiaTheme="minorHAnsi" w:hAnsiTheme="minorHAnsi" w:cstheme="minorBidi"/>
          <w:sz w:val="20"/>
          <w:lang w:eastAsia="en-US"/>
        </w:rPr>
        <w:t>.0</w:t>
      </w:r>
      <w:r w:rsidR="00667F58">
        <w:rPr>
          <w:rFonts w:asciiTheme="minorHAnsi" w:eastAsiaTheme="minorHAnsi" w:hAnsiTheme="minorHAnsi" w:cstheme="minorBidi"/>
          <w:sz w:val="20"/>
          <w:lang w:eastAsia="en-US"/>
        </w:rPr>
        <w:t>4</w:t>
      </w:r>
      <w:r w:rsidR="00E61A63">
        <w:rPr>
          <w:rFonts w:asciiTheme="minorHAnsi" w:eastAsiaTheme="minorHAnsi" w:hAnsiTheme="minorHAnsi" w:cstheme="minorBidi"/>
          <w:sz w:val="20"/>
          <w:lang w:eastAsia="en-US"/>
        </w:rPr>
        <w:t>.2</w:t>
      </w:r>
      <w:r w:rsidR="009C6489">
        <w:rPr>
          <w:rFonts w:asciiTheme="minorHAnsi" w:eastAsiaTheme="minorHAnsi" w:hAnsiTheme="minorHAnsi" w:cstheme="minorBidi"/>
          <w:sz w:val="20"/>
          <w:lang w:eastAsia="en-US"/>
        </w:rPr>
        <w:t>5</w:t>
      </w:r>
      <w:r w:rsidR="00E61A63">
        <w:rPr>
          <w:rFonts w:asciiTheme="minorHAnsi" w:eastAsiaTheme="minorHAnsi" w:hAnsiTheme="minorHAnsi" w:cstheme="minorBidi"/>
          <w:sz w:val="20"/>
          <w:lang w:eastAsia="en-US"/>
        </w:rPr>
        <w:t xml:space="preserve"> 18 </w:t>
      </w:r>
      <w:r w:rsidR="00886093">
        <w:rPr>
          <w:rFonts w:asciiTheme="minorHAnsi" w:eastAsiaTheme="minorHAnsi" w:hAnsiTheme="minorHAnsi" w:cstheme="minorBidi"/>
          <w:sz w:val="20"/>
          <w:lang w:eastAsia="en-US"/>
        </w:rPr>
        <w:t>Uhr, danach</w:t>
      </w:r>
      <w:r>
        <w:rPr>
          <w:rFonts w:asciiTheme="minorHAnsi" w:eastAsiaTheme="minorHAnsi" w:hAnsiTheme="minorHAnsi" w:cstheme="minorBidi"/>
          <w:sz w:val="20"/>
          <w:lang w:eastAsia="en-US"/>
        </w:rPr>
        <w:t xml:space="preserve"> immer </w:t>
      </w:r>
      <w:proofErr w:type="spellStart"/>
      <w:r w:rsidR="00F50CE0">
        <w:rPr>
          <w:rFonts w:asciiTheme="minorHAnsi" w:eastAsiaTheme="minorHAnsi" w:hAnsiTheme="minorHAnsi" w:cstheme="minorBidi"/>
          <w:sz w:val="20"/>
          <w:lang w:eastAsia="en-US"/>
        </w:rPr>
        <w:t>Freitags</w:t>
      </w:r>
      <w:proofErr w:type="spellEnd"/>
      <w:r w:rsidR="00F50CE0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0"/>
          <w:lang w:eastAsia="en-US"/>
        </w:rPr>
        <w:t>18 Uhr Spitalwald Salzstetten</w:t>
      </w:r>
    </w:p>
    <w:p w14:paraId="58796DB9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749D18" w14:textId="775087F8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Name des Hundes : __________________________________________________________________ </w:t>
      </w:r>
    </w:p>
    <w:p w14:paraId="76BB8692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Rasse : ___________________________________________ Geschlecht : _____________________________________________ </w:t>
      </w:r>
    </w:p>
    <w:p w14:paraId="13267B9D" w14:textId="50EB4504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Zuchtbuch – Nr. : ____________________________________ Wurfdatum : _____________________________________________ </w:t>
      </w:r>
      <w:r w:rsidR="003217EF">
        <w:rPr>
          <w:rFonts w:asciiTheme="minorHAnsi" w:eastAsiaTheme="minorHAnsi" w:hAnsiTheme="minorHAnsi" w:cstheme="minorBidi"/>
          <w:sz w:val="22"/>
          <w:szCs w:val="22"/>
          <w:lang w:eastAsia="en-US"/>
        </w:rPr>
        <w:t>Chip Nr.: _____________________________</w:t>
      </w:r>
    </w:p>
    <w:p w14:paraId="10104B13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1CCC93" w14:textId="0BEC9FDE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Name des Hundeführers _____________________________________________________________________________________ </w:t>
      </w:r>
    </w:p>
    <w:p w14:paraId="57E117D7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Anschrift: ____________________________________________________________________________________________________ </w:t>
      </w:r>
    </w:p>
    <w:p w14:paraId="715C7748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Telefon: __________________________ Mobil : ____________________________ Email : __________________________________ </w:t>
      </w:r>
    </w:p>
    <w:p w14:paraId="0358FFBE" w14:textId="6C1FE65F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>Jagdscheininhaber:</w:t>
      </w:r>
      <w:r w:rsidR="00E419C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□JA Nummer : _______________________□ NEIN </w:t>
      </w:r>
    </w:p>
    <w:p w14:paraId="14B33869" w14:textId="555A83FD" w:rsidR="00F07B47" w:rsidRDefault="00171400" w:rsidP="004E617C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>Mitglied</w:t>
      </w:r>
      <w:r w:rsidR="009C6489">
        <w:rPr>
          <w:rFonts w:asciiTheme="minorHAnsi" w:eastAsiaTheme="minorHAnsi" w:hAnsiTheme="minorHAnsi" w:cstheme="minorBidi"/>
          <w:sz w:val="22"/>
          <w:szCs w:val="22"/>
          <w:lang w:eastAsia="en-US"/>
        </w:rPr>
        <w:t>snummer KJV FDS</w:t>
      </w: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_______________________ </w:t>
      </w:r>
    </w:p>
    <w:p w14:paraId="1DA11E84" w14:textId="77777777" w:rsidR="00E419C8" w:rsidRDefault="00E419C8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92B731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Für jeden gemeldeten Hund muss ein gültiger und vollständiger Impfschutz vorhanden sein und durch Impfpass nachgewiesen werden ! </w:t>
      </w:r>
    </w:p>
    <w:p w14:paraId="358A9A22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Jeder Hundebesitzer haftet für alle von seinem Hund verursachten Schäden. Diese Regelung gilt auch für Hunde, welche nicht von ihrem Besitzer persönlich geführt werden! </w:t>
      </w:r>
    </w:p>
    <w:p w14:paraId="4BB3D124" w14:textId="722FC4AE" w:rsidR="00E2713D" w:rsidRPr="004E3E1C" w:rsidRDefault="00A344FF" w:rsidP="00E2713D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Der Kurs wird in einen Gehorsamsteil</w:t>
      </w:r>
      <w:r w:rsidR="000A3EE7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(Kursteil 1)</w:t>
      </w:r>
      <w:r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und in einen </w:t>
      </w:r>
      <w:r w:rsidR="00E2713D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J</w:t>
      </w:r>
      <w:r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agdliche Teil</w:t>
      </w:r>
      <w:r w:rsidR="000A3EE7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(</w:t>
      </w:r>
      <w:r w:rsidR="00037B35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Kursteil 2</w:t>
      </w:r>
      <w:r w:rsidR="000A3EE7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)</w:t>
      </w:r>
      <w:r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aufgegliedert.</w:t>
      </w:r>
      <w:r w:rsidR="00E2713D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Nur durch bestehen der Zwischenprüfung</w:t>
      </w:r>
      <w:r w:rsidR="000A3EE7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(Kursteil 1)</w:t>
      </w:r>
      <w:r w:rsidR="00E2713D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kann das Gespann </w:t>
      </w:r>
      <w:r w:rsidR="00037B35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im Kursteil 2 weiter Teilnehmen</w:t>
      </w:r>
      <w:r w:rsidR="00475A6D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</w:t>
      </w:r>
    </w:p>
    <w:p w14:paraId="6037681F" w14:textId="4556CFEB" w:rsidR="001A62F4" w:rsidRDefault="004D3730" w:rsidP="00204DA3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Kursgebühr </w:t>
      </w:r>
      <w:r w:rsidR="00204DA3">
        <w:rPr>
          <w:rFonts w:asciiTheme="minorHAnsi" w:eastAsiaTheme="minorHAnsi" w:hAnsiTheme="minorHAnsi" w:cstheme="minorBidi"/>
          <w:sz w:val="22"/>
          <w:szCs w:val="22"/>
          <w:lang w:eastAsia="en-US"/>
        </w:rPr>
        <w:t>Teil 1</w:t>
      </w:r>
      <w:r w:rsidR="001A62F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="00A344FF">
        <w:rPr>
          <w:rFonts w:asciiTheme="minorHAnsi" w:eastAsiaTheme="minorHAnsi" w:hAnsiTheme="minorHAnsi" w:cstheme="minorBidi"/>
          <w:sz w:val="22"/>
          <w:szCs w:val="22"/>
          <w:lang w:eastAsia="en-US"/>
        </w:rPr>
        <w:t>bis zur Zwischenprüfung)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0527E">
        <w:rPr>
          <w:rFonts w:asciiTheme="minorHAnsi" w:eastAsiaTheme="minorHAnsi" w:hAnsiTheme="minorHAnsi" w:cstheme="minorBidi"/>
          <w:sz w:val="22"/>
          <w:szCs w:val="22"/>
          <w:lang w:eastAsia="en-US"/>
        </w:rPr>
        <w:t>80</w:t>
      </w:r>
      <w:r w:rsidR="004242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Euro</w:t>
      </w:r>
    </w:p>
    <w:p w14:paraId="3BF6CB94" w14:textId="45897E45" w:rsidR="00204DA3" w:rsidRDefault="001A62F4" w:rsidP="00204DA3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Kursgebühr Teil 2:</w:t>
      </w:r>
      <w:r w:rsidR="004D373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2420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2420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2420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2420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100 Euro</w:t>
      </w:r>
    </w:p>
    <w:p w14:paraId="68C38BCB" w14:textId="38959696" w:rsidR="00E3324C" w:rsidRPr="00171400" w:rsidRDefault="00D90817" w:rsidP="005567E6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Die Kursgebühr</w:t>
      </w:r>
      <w:r w:rsidR="00E3324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Teil 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ist </w:t>
      </w:r>
      <w:r w:rsidR="00382B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am ersten Übungsabend in </w:t>
      </w:r>
      <w:r w:rsidR="00774F9A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382B82">
        <w:rPr>
          <w:rFonts w:asciiTheme="minorHAnsi" w:eastAsiaTheme="minorHAnsi" w:hAnsiTheme="minorHAnsi" w:cstheme="minorBidi"/>
          <w:sz w:val="22"/>
          <w:szCs w:val="22"/>
          <w:lang w:eastAsia="en-US"/>
        </w:rPr>
        <w:t>ar zu entrichten.</w:t>
      </w:r>
      <w:r w:rsidR="005567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Die Kursgebühr Teil 2 </w:t>
      </w:r>
      <w:r w:rsidR="000167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ist </w:t>
      </w:r>
      <w:r w:rsidR="005567E6">
        <w:rPr>
          <w:rFonts w:asciiTheme="minorHAnsi" w:eastAsiaTheme="minorHAnsi" w:hAnsiTheme="minorHAnsi" w:cstheme="minorBidi"/>
          <w:sz w:val="22"/>
          <w:szCs w:val="22"/>
          <w:lang w:eastAsia="en-US"/>
        </w:rPr>
        <w:t>am ersten Übungs</w:t>
      </w:r>
      <w:r w:rsidR="00016753">
        <w:rPr>
          <w:rFonts w:asciiTheme="minorHAnsi" w:eastAsiaTheme="minorHAnsi" w:hAnsiTheme="minorHAnsi" w:cstheme="minorBidi"/>
          <w:sz w:val="22"/>
          <w:szCs w:val="22"/>
          <w:lang w:eastAsia="en-US"/>
        </w:rPr>
        <w:t>abend</w:t>
      </w:r>
      <w:r w:rsidR="005567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nach der Zwischenprüfung</w:t>
      </w:r>
      <w:r w:rsidR="000167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bar zu entrichten.</w:t>
      </w:r>
    </w:p>
    <w:p w14:paraId="5BD0BF11" w14:textId="77777777" w:rsidR="004D3730" w:rsidRDefault="004D3730" w:rsidP="004D373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Ein Rückerstattungsanspruch der Kursgebühr, auch nicht teilweise, ist nach verbindlicher Anmeldung ausgeschlossen! </w:t>
      </w:r>
    </w:p>
    <w:p w14:paraId="78D90270" w14:textId="0973D7B6" w:rsidR="006522C4" w:rsidRPr="004E3E1C" w:rsidRDefault="00D1384E" w:rsidP="00B42D0C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Über die Zulassung zur Brauchbarkeitsprüfung entscheidet das Ausbilderteam</w:t>
      </w:r>
      <w:r w:rsidR="004101C6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</w:t>
      </w:r>
      <w:r w:rsidR="00B42D0C" w:rsidRPr="004E3E1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</w:p>
    <w:p w14:paraId="7FE6FD43" w14:textId="711165C5" w:rsidR="0042420F" w:rsidRPr="004E3E1C" w:rsidRDefault="00171400" w:rsidP="0042420F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4E3E1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Haftungsausschluss: Die </w:t>
      </w:r>
      <w:r w:rsidR="007A622A" w:rsidRPr="004E3E1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J</w:t>
      </w:r>
      <w:r w:rsidRPr="004E3E1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ägervereinigung </w:t>
      </w:r>
      <w:r w:rsidR="00F07B47" w:rsidRPr="004E3E1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Kreis Freudenstadt</w:t>
      </w:r>
      <w:r w:rsidRPr="004E3E1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e.V. haftet nicht für Schäden und Unfälle, die durch den Umgang mit Hunden oder durch diese entstehen. Die Teilnehmer des Brauchbarkeitskurs verzichten auf jeglichen Haftungsanspruch gegenüber der Kreisjägervereinigung </w:t>
      </w:r>
      <w:r w:rsidR="004C3113" w:rsidRPr="004E3E1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Kreis Freudenstadt</w:t>
      </w:r>
      <w:r w:rsidRPr="004E3E1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e.V. oder deren Funktionsträgern. Ausgenommen sind Schäden, welche durch vorsätzliche oder grob fahrlässige Handlungen der KJV – Funktionsträger verursacht werden. </w:t>
      </w:r>
    </w:p>
    <w:p w14:paraId="57BA75B5" w14:textId="77777777" w:rsidR="00D738A7" w:rsidRDefault="00D738A7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EBD43F" w14:textId="61F130AC" w:rsidR="004C3113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>Hiermit melde ich mich zum Brauchbarkeitskurs 202</w:t>
      </w:r>
      <w:r w:rsidR="00204DA3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verbindlich an. Die Haftungsbedingungen erkenne ich ohne Einschränkung an. </w:t>
      </w:r>
    </w:p>
    <w:p w14:paraId="0FF4CB98" w14:textId="77777777" w:rsidR="004E3E1C" w:rsidRDefault="004E3E1C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2D1BE1D" w14:textId="13B7DF0E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>Ort /Datum: _____________________________ Unterschrift: ______________________________</w:t>
      </w:r>
    </w:p>
    <w:p w14:paraId="43373E77" w14:textId="396441A8" w:rsidR="00286DD4" w:rsidRPr="004C3113" w:rsidRDefault="00286DD4" w:rsidP="00F310FA">
      <w:pPr>
        <w:rPr>
          <w:szCs w:val="24"/>
        </w:rPr>
      </w:pPr>
    </w:p>
    <w:p w14:paraId="3D333FD7" w14:textId="77777777" w:rsidR="004E3E1C" w:rsidRPr="00AA3FF3" w:rsidRDefault="004E3E1C" w:rsidP="004E3E1C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</w:pPr>
      <w:r w:rsidRPr="00AA3FF3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  <w:t>Bitte folgende Unterlagen der Anmeldung beilegen :</w:t>
      </w:r>
    </w:p>
    <w:p w14:paraId="7224E8BA" w14:textId="77777777" w:rsidR="004E3E1C" w:rsidRPr="00AA3FF3" w:rsidRDefault="004E3E1C" w:rsidP="004E3E1C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</w:pPr>
      <w:r w:rsidRPr="00AA3FF3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  <w:t>Datenschutzhinweis 2025 unterschrieben.</w:t>
      </w:r>
    </w:p>
    <w:p w14:paraId="0D012EAB" w14:textId="77777777" w:rsidR="004E3E1C" w:rsidRPr="00AA3FF3" w:rsidRDefault="004E3E1C" w:rsidP="004E3E1C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</w:pPr>
      <w:r w:rsidRPr="00AA3FF3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  <w:t>Kopie der Ahnentafel des Hundes.</w:t>
      </w:r>
    </w:p>
    <w:p w14:paraId="01681CC8" w14:textId="77777777" w:rsidR="004E3E1C" w:rsidRPr="00AA3FF3" w:rsidRDefault="004E3E1C" w:rsidP="004E3E1C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</w:pPr>
      <w:r w:rsidRPr="00AA3FF3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  <w:t>Kopie des Jagdscheins.</w:t>
      </w:r>
    </w:p>
    <w:p w14:paraId="5637AF7C" w14:textId="3153FFA4" w:rsidR="00286DD4" w:rsidRPr="004C3113" w:rsidRDefault="00286DD4" w:rsidP="00F310FA">
      <w:pPr>
        <w:rPr>
          <w:szCs w:val="24"/>
        </w:rPr>
      </w:pPr>
    </w:p>
    <w:p w14:paraId="7E82F703" w14:textId="014B3663" w:rsidR="00286DD4" w:rsidRPr="004C3113" w:rsidRDefault="00286DD4" w:rsidP="00F310FA">
      <w:pPr>
        <w:rPr>
          <w:szCs w:val="24"/>
        </w:rPr>
      </w:pPr>
    </w:p>
    <w:p w14:paraId="3D723707" w14:textId="61B5D0D3" w:rsidR="00286DD4" w:rsidRPr="004C3113" w:rsidRDefault="00286DD4" w:rsidP="00F310FA">
      <w:pPr>
        <w:rPr>
          <w:szCs w:val="24"/>
        </w:rPr>
      </w:pPr>
    </w:p>
    <w:p w14:paraId="17190652" w14:textId="36143F32" w:rsidR="00286DD4" w:rsidRPr="004C3113" w:rsidRDefault="00286DD4" w:rsidP="00F310FA">
      <w:pPr>
        <w:rPr>
          <w:szCs w:val="24"/>
        </w:rPr>
      </w:pPr>
    </w:p>
    <w:p w14:paraId="6CB689DD" w14:textId="4E367AAE" w:rsidR="00286DD4" w:rsidRPr="004C3113" w:rsidRDefault="00286DD4" w:rsidP="00F310FA">
      <w:pPr>
        <w:rPr>
          <w:szCs w:val="24"/>
        </w:rPr>
      </w:pPr>
    </w:p>
    <w:p w14:paraId="1B0D4CD4" w14:textId="68493396" w:rsidR="00286DD4" w:rsidRPr="004C3113" w:rsidRDefault="00286DD4" w:rsidP="00F310FA">
      <w:pPr>
        <w:rPr>
          <w:szCs w:val="24"/>
        </w:rPr>
      </w:pPr>
    </w:p>
    <w:p w14:paraId="5C26993C" w14:textId="77777777" w:rsidR="00F310FA" w:rsidRPr="004C3113" w:rsidRDefault="00F310FA" w:rsidP="00F310FA">
      <w:pPr>
        <w:rPr>
          <w:sz w:val="18"/>
          <w:szCs w:val="18"/>
        </w:rPr>
      </w:pPr>
    </w:p>
    <w:p w14:paraId="348E695B" w14:textId="5C474C6F" w:rsidR="00F310FA" w:rsidRPr="004C3113" w:rsidRDefault="00F310FA" w:rsidP="00F310FA">
      <w:pPr>
        <w:rPr>
          <w:sz w:val="18"/>
          <w:szCs w:val="18"/>
        </w:rPr>
      </w:pPr>
    </w:p>
    <w:p w14:paraId="364C2FEB" w14:textId="29B156EC" w:rsidR="00ED7895" w:rsidRPr="004C3113" w:rsidRDefault="00ED7895" w:rsidP="00F310FA">
      <w:pPr>
        <w:rPr>
          <w:sz w:val="18"/>
          <w:szCs w:val="18"/>
        </w:rPr>
      </w:pPr>
    </w:p>
    <w:p w14:paraId="18CD5514" w14:textId="13705972" w:rsidR="00F310FA" w:rsidRPr="007A622A" w:rsidRDefault="00F310FA" w:rsidP="00F310FA">
      <w:pPr>
        <w:tabs>
          <w:tab w:val="left" w:pos="1843"/>
          <w:tab w:val="left" w:pos="3544"/>
          <w:tab w:val="left" w:pos="5387"/>
          <w:tab w:val="left" w:pos="6804"/>
          <w:tab w:val="right" w:pos="10348"/>
        </w:tabs>
        <w:overflowPunct/>
        <w:autoSpaceDE/>
        <w:autoSpaceDN/>
        <w:adjustRightInd/>
        <w:textAlignment w:val="auto"/>
        <w:rPr>
          <w:rFonts w:ascii="Arial" w:hAnsi="Arial" w:cs="Arial"/>
          <w:sz w:val="14"/>
          <w:szCs w:val="14"/>
          <w:lang w:val="fr-FR"/>
        </w:rPr>
      </w:pPr>
      <w:bookmarkStart w:id="2" w:name="_Hlk86159870"/>
      <w:bookmarkStart w:id="3" w:name="_Hlk116418142"/>
      <w:r w:rsidRPr="00463BAD">
        <w:rPr>
          <w:rFonts w:ascii="Arial" w:hAnsi="Arial" w:cs="Arial"/>
          <w:sz w:val="14"/>
          <w:szCs w:val="14"/>
        </w:rPr>
        <w:t>Jägervereinigung Kreis Freudenstadt e.V.</w:t>
      </w:r>
      <w:r w:rsidR="00460A11" w:rsidRPr="00463BAD">
        <w:rPr>
          <w:rFonts w:ascii="Arial" w:hAnsi="Arial" w:cs="Arial"/>
          <w:sz w:val="14"/>
          <w:szCs w:val="14"/>
        </w:rPr>
        <w:t xml:space="preserve">    </w:t>
      </w:r>
      <w:r w:rsidRPr="007A622A">
        <w:rPr>
          <w:rFonts w:ascii="Arial" w:hAnsi="Arial" w:cs="Arial"/>
          <w:sz w:val="14"/>
          <w:szCs w:val="14"/>
          <w:lang w:val="fr-FR"/>
        </w:rPr>
        <w:t>VR 430026</w:t>
      </w:r>
      <w:r w:rsidR="000B1489" w:rsidRPr="007A622A">
        <w:rPr>
          <w:rFonts w:ascii="Arial" w:hAnsi="Arial" w:cs="Arial"/>
          <w:sz w:val="14"/>
          <w:szCs w:val="14"/>
          <w:lang w:val="fr-FR"/>
        </w:rPr>
        <w:t xml:space="preserve">   </w:t>
      </w:r>
      <w:r w:rsidRPr="007A622A">
        <w:rPr>
          <w:rFonts w:ascii="Arial" w:hAnsi="Arial" w:cs="Arial"/>
          <w:sz w:val="14"/>
          <w:szCs w:val="14"/>
          <w:lang w:val="fr-FR"/>
        </w:rPr>
        <w:t xml:space="preserve">IBAN: </w:t>
      </w:r>
      <w:r w:rsidRPr="007A622A">
        <w:rPr>
          <w:rFonts w:ascii="Arial" w:hAnsi="Arial" w:cs="Arial"/>
          <w:color w:val="333333"/>
          <w:sz w:val="14"/>
          <w:szCs w:val="14"/>
          <w:lang w:val="fr-FR"/>
        </w:rPr>
        <w:t>DE73642510600000024842</w:t>
      </w:r>
      <w:r w:rsidR="000B1489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  </w:t>
      </w:r>
      <w:r w:rsidRPr="007A622A">
        <w:rPr>
          <w:rFonts w:ascii="Arial" w:hAnsi="Arial" w:cs="Arial"/>
          <w:color w:val="333333"/>
          <w:sz w:val="14"/>
          <w:szCs w:val="14"/>
          <w:lang w:val="fr-FR"/>
        </w:rPr>
        <w:t>BiC:SOLADES1FDS</w:t>
      </w:r>
      <w:r w:rsidR="000B1489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 </w:t>
      </w:r>
      <w:r w:rsidR="0055743D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 </w:t>
      </w:r>
      <w:r w:rsidR="000B1489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</w:t>
      </w:r>
      <w:r w:rsidRPr="007A622A">
        <w:rPr>
          <w:rFonts w:ascii="Arial" w:hAnsi="Arial" w:cs="Arial"/>
          <w:sz w:val="14"/>
          <w:szCs w:val="14"/>
          <w:lang w:val="fr-FR"/>
        </w:rPr>
        <w:t>Email: info@jaeger-fds.de</w:t>
      </w:r>
    </w:p>
    <w:p w14:paraId="18458F53" w14:textId="7515561D" w:rsidR="00F310FA" w:rsidRPr="007A622A" w:rsidRDefault="000B1489" w:rsidP="000B1489">
      <w:pPr>
        <w:tabs>
          <w:tab w:val="left" w:pos="1843"/>
          <w:tab w:val="left" w:pos="2268"/>
          <w:tab w:val="left" w:pos="3544"/>
          <w:tab w:val="left" w:pos="5387"/>
          <w:tab w:val="left" w:pos="6804"/>
          <w:tab w:val="right" w:pos="10348"/>
        </w:tabs>
        <w:overflowPunct/>
        <w:autoSpaceDE/>
        <w:autoSpaceDN/>
        <w:adjustRightInd/>
        <w:textAlignment w:val="auto"/>
        <w:rPr>
          <w:rFonts w:ascii="Arial" w:hAnsi="Arial" w:cs="Arial"/>
          <w:sz w:val="14"/>
          <w:szCs w:val="14"/>
          <w:lang w:val="fr-FR"/>
        </w:rPr>
      </w:pPr>
      <w:proofErr w:type="spellStart"/>
      <w:r w:rsidRPr="007A622A">
        <w:rPr>
          <w:rFonts w:ascii="Arial" w:hAnsi="Arial" w:cs="Arial"/>
          <w:sz w:val="14"/>
          <w:szCs w:val="14"/>
          <w:lang w:val="fr-FR"/>
        </w:rPr>
        <w:t>Kreisjägermeisterin</w:t>
      </w:r>
      <w:proofErr w:type="spellEnd"/>
      <w:r w:rsidRPr="007A622A">
        <w:rPr>
          <w:rFonts w:ascii="Arial" w:hAnsi="Arial" w:cs="Arial"/>
          <w:sz w:val="14"/>
          <w:szCs w:val="14"/>
          <w:lang w:val="fr-FR"/>
        </w:rPr>
        <w:t xml:space="preserve"> </w:t>
      </w:r>
      <w:r w:rsidR="00F310FA" w:rsidRPr="007A622A">
        <w:rPr>
          <w:rFonts w:ascii="Arial" w:hAnsi="Arial" w:cs="Arial"/>
          <w:sz w:val="14"/>
          <w:szCs w:val="14"/>
          <w:lang w:val="fr-FR"/>
        </w:rPr>
        <w:t xml:space="preserve">Barbara </w:t>
      </w:r>
      <w:proofErr w:type="spellStart"/>
      <w:r w:rsidR="00F310FA" w:rsidRPr="007A622A">
        <w:rPr>
          <w:rFonts w:ascii="Arial" w:hAnsi="Arial" w:cs="Arial"/>
          <w:sz w:val="14"/>
          <w:szCs w:val="14"/>
          <w:lang w:val="fr-FR"/>
        </w:rPr>
        <w:t>Meyer-Böhringer</w:t>
      </w:r>
      <w:proofErr w:type="spellEnd"/>
      <w:r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</w:t>
      </w:r>
      <w:proofErr w:type="spellStart"/>
      <w:r w:rsidR="009F044D">
        <w:rPr>
          <w:rFonts w:ascii="Arial" w:hAnsi="Arial" w:cs="Arial"/>
          <w:color w:val="333333"/>
          <w:sz w:val="14"/>
          <w:szCs w:val="14"/>
          <w:lang w:val="fr-FR"/>
        </w:rPr>
        <w:t>Tannenfels</w:t>
      </w:r>
      <w:proofErr w:type="spellEnd"/>
      <w:r w:rsidR="00F310FA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</w:t>
      </w:r>
      <w:r w:rsidR="009F044D">
        <w:rPr>
          <w:rFonts w:ascii="Arial" w:hAnsi="Arial" w:cs="Arial"/>
          <w:color w:val="333333"/>
          <w:sz w:val="14"/>
          <w:szCs w:val="14"/>
          <w:lang w:val="fr-FR"/>
        </w:rPr>
        <w:t>34</w:t>
      </w:r>
      <w:r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</w:t>
      </w:r>
      <w:r w:rsidR="00F310FA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72270 </w:t>
      </w:r>
      <w:proofErr w:type="spellStart"/>
      <w:r w:rsidR="00F310FA" w:rsidRPr="007A622A">
        <w:rPr>
          <w:rFonts w:ascii="Arial" w:hAnsi="Arial" w:cs="Arial"/>
          <w:color w:val="333333"/>
          <w:sz w:val="14"/>
          <w:szCs w:val="14"/>
          <w:lang w:val="fr-FR"/>
        </w:rPr>
        <w:t>Baiersbronn</w:t>
      </w:r>
      <w:proofErr w:type="spellEnd"/>
      <w:r w:rsidR="00F310FA" w:rsidRPr="007A622A">
        <w:rPr>
          <w:rFonts w:ascii="Arial" w:hAnsi="Arial" w:cs="Arial"/>
          <w:sz w:val="14"/>
          <w:szCs w:val="14"/>
          <w:lang w:val="fr-FR"/>
        </w:rPr>
        <w:t xml:space="preserve"> </w:t>
      </w:r>
      <w:r w:rsidRPr="007A622A">
        <w:rPr>
          <w:rFonts w:ascii="Arial" w:hAnsi="Arial" w:cs="Arial"/>
          <w:sz w:val="14"/>
          <w:szCs w:val="14"/>
          <w:lang w:val="fr-FR"/>
        </w:rPr>
        <w:t xml:space="preserve">  </w:t>
      </w:r>
      <w:r w:rsidR="00F310FA" w:rsidRPr="007A622A">
        <w:rPr>
          <w:rFonts w:ascii="Arial" w:hAnsi="Arial" w:cs="Arial"/>
          <w:sz w:val="14"/>
          <w:szCs w:val="14"/>
          <w:lang w:val="fr-FR"/>
        </w:rPr>
        <w:t xml:space="preserve">Tel: </w:t>
      </w:r>
      <w:r w:rsidR="00F310FA" w:rsidRPr="007A622A">
        <w:rPr>
          <w:rFonts w:ascii="Arial" w:hAnsi="Arial" w:cs="Arial"/>
          <w:color w:val="333333"/>
          <w:sz w:val="14"/>
          <w:szCs w:val="14"/>
          <w:lang w:val="fr-FR"/>
        </w:rPr>
        <w:t>07449 388</w:t>
      </w:r>
      <w:r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  </w:t>
      </w:r>
      <w:r w:rsidR="00F310FA" w:rsidRPr="007A622A">
        <w:rPr>
          <w:rFonts w:ascii="Arial" w:hAnsi="Arial" w:cs="Arial"/>
          <w:sz w:val="14"/>
          <w:szCs w:val="14"/>
          <w:lang w:val="fr-FR"/>
        </w:rPr>
        <w:t xml:space="preserve"> </w:t>
      </w:r>
      <w:r w:rsidR="00463BAD" w:rsidRPr="007A622A">
        <w:rPr>
          <w:rFonts w:ascii="Arial" w:hAnsi="Arial" w:cs="Arial"/>
          <w:sz w:val="14"/>
          <w:szCs w:val="14"/>
          <w:lang w:val="fr-FR"/>
        </w:rPr>
        <w:t>E</w:t>
      </w:r>
      <w:r w:rsidR="00F310FA" w:rsidRPr="007A622A">
        <w:rPr>
          <w:rFonts w:ascii="Arial" w:hAnsi="Arial" w:cs="Arial"/>
          <w:sz w:val="14"/>
          <w:szCs w:val="14"/>
          <w:lang w:val="fr-FR"/>
        </w:rPr>
        <w:t>mail:bmeyerboehringer@gmail.com</w:t>
      </w:r>
    </w:p>
    <w:bookmarkEnd w:id="2"/>
    <w:p w14:paraId="3F981953" w14:textId="77777777" w:rsidR="00F310FA" w:rsidRPr="007A622A" w:rsidRDefault="00F310FA">
      <w:pPr>
        <w:rPr>
          <w:rFonts w:ascii="Arial" w:hAnsi="Arial" w:cs="Arial"/>
          <w:sz w:val="14"/>
          <w:szCs w:val="14"/>
          <w:lang w:val="fr-FR"/>
        </w:rPr>
      </w:pPr>
    </w:p>
    <w:bookmarkEnd w:id="3"/>
    <w:p w14:paraId="49106B81" w14:textId="77777777" w:rsidR="00F310FA" w:rsidRPr="007A622A" w:rsidRDefault="00F310FA">
      <w:pPr>
        <w:rPr>
          <w:lang w:val="fr-FR"/>
        </w:rPr>
      </w:pPr>
    </w:p>
    <w:p w14:paraId="15F9125A" w14:textId="77777777" w:rsidR="00F310FA" w:rsidRPr="007A622A" w:rsidRDefault="00F310FA">
      <w:pPr>
        <w:rPr>
          <w:lang w:val="fr-FR"/>
        </w:rPr>
      </w:pPr>
    </w:p>
    <w:p w14:paraId="0F41BC0C" w14:textId="77777777" w:rsidR="00F310FA" w:rsidRPr="007A622A" w:rsidRDefault="00F310FA">
      <w:pPr>
        <w:rPr>
          <w:lang w:val="fr-FR"/>
        </w:rPr>
      </w:pPr>
    </w:p>
    <w:p w14:paraId="67D7D86C" w14:textId="77777777" w:rsidR="00F310FA" w:rsidRPr="007A622A" w:rsidRDefault="00F310FA">
      <w:pPr>
        <w:rPr>
          <w:lang w:val="fr-FR"/>
        </w:rPr>
      </w:pPr>
    </w:p>
    <w:sectPr w:rsidR="00F310FA" w:rsidRPr="007A622A" w:rsidSect="00286DD4">
      <w:pgSz w:w="11906" w:h="16838" w:code="9"/>
      <w:pgMar w:top="284" w:right="1077" w:bottom="176" w:left="136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2774" w14:textId="77777777" w:rsidR="00C2573E" w:rsidRDefault="00C2573E" w:rsidP="007A622A">
      <w:r>
        <w:separator/>
      </w:r>
    </w:p>
  </w:endnote>
  <w:endnote w:type="continuationSeparator" w:id="0">
    <w:p w14:paraId="7A6E0079" w14:textId="77777777" w:rsidR="00C2573E" w:rsidRDefault="00C2573E" w:rsidP="007A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90AE" w14:textId="77777777" w:rsidR="00C2573E" w:rsidRDefault="00C2573E" w:rsidP="007A622A">
      <w:r>
        <w:separator/>
      </w:r>
    </w:p>
  </w:footnote>
  <w:footnote w:type="continuationSeparator" w:id="0">
    <w:p w14:paraId="33F92026" w14:textId="77777777" w:rsidR="00C2573E" w:rsidRDefault="00C2573E" w:rsidP="007A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2A5C"/>
    <w:multiLevelType w:val="hybridMultilevel"/>
    <w:tmpl w:val="55B67ED4"/>
    <w:lvl w:ilvl="0" w:tplc="A0600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7437B"/>
    <w:multiLevelType w:val="hybridMultilevel"/>
    <w:tmpl w:val="3A368B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B7FDF"/>
    <w:multiLevelType w:val="hybridMultilevel"/>
    <w:tmpl w:val="9CEC8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841227">
    <w:abstractNumId w:val="0"/>
  </w:num>
  <w:num w:numId="2" w16cid:durableId="1383364926">
    <w:abstractNumId w:val="1"/>
  </w:num>
  <w:num w:numId="3" w16cid:durableId="196642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0FA"/>
    <w:rsid w:val="00006784"/>
    <w:rsid w:val="00016753"/>
    <w:rsid w:val="00037B35"/>
    <w:rsid w:val="00060EE2"/>
    <w:rsid w:val="000638D2"/>
    <w:rsid w:val="00073776"/>
    <w:rsid w:val="000A3EE7"/>
    <w:rsid w:val="000B1489"/>
    <w:rsid w:val="000C4A0A"/>
    <w:rsid w:val="000C6FEB"/>
    <w:rsid w:val="000D0906"/>
    <w:rsid w:val="000D64B3"/>
    <w:rsid w:val="00113DB7"/>
    <w:rsid w:val="00145C4A"/>
    <w:rsid w:val="001574AC"/>
    <w:rsid w:val="001575A1"/>
    <w:rsid w:val="00171400"/>
    <w:rsid w:val="001A62F4"/>
    <w:rsid w:val="001D2E33"/>
    <w:rsid w:val="001F5F6A"/>
    <w:rsid w:val="00204DA3"/>
    <w:rsid w:val="002147A8"/>
    <w:rsid w:val="00286DD4"/>
    <w:rsid w:val="0029780F"/>
    <w:rsid w:val="00316089"/>
    <w:rsid w:val="003217EF"/>
    <w:rsid w:val="003425DC"/>
    <w:rsid w:val="00382B82"/>
    <w:rsid w:val="00386B5C"/>
    <w:rsid w:val="00392408"/>
    <w:rsid w:val="003A0F9F"/>
    <w:rsid w:val="003D3BE3"/>
    <w:rsid w:val="003E537F"/>
    <w:rsid w:val="0040527E"/>
    <w:rsid w:val="004101C6"/>
    <w:rsid w:val="00420946"/>
    <w:rsid w:val="0042420F"/>
    <w:rsid w:val="004336E8"/>
    <w:rsid w:val="00451C3E"/>
    <w:rsid w:val="00460A11"/>
    <w:rsid w:val="00463BAD"/>
    <w:rsid w:val="00475A6D"/>
    <w:rsid w:val="004B2194"/>
    <w:rsid w:val="004C0392"/>
    <w:rsid w:val="004C0C62"/>
    <w:rsid w:val="004C3113"/>
    <w:rsid w:val="004D3730"/>
    <w:rsid w:val="004E3E1C"/>
    <w:rsid w:val="004E617C"/>
    <w:rsid w:val="0051555B"/>
    <w:rsid w:val="005567E6"/>
    <w:rsid w:val="0055743D"/>
    <w:rsid w:val="00564A65"/>
    <w:rsid w:val="00585565"/>
    <w:rsid w:val="00587B82"/>
    <w:rsid w:val="005A4A23"/>
    <w:rsid w:val="005E5A5B"/>
    <w:rsid w:val="006302AC"/>
    <w:rsid w:val="00634AD4"/>
    <w:rsid w:val="006522C4"/>
    <w:rsid w:val="0065709B"/>
    <w:rsid w:val="00667F58"/>
    <w:rsid w:val="00687554"/>
    <w:rsid w:val="00692795"/>
    <w:rsid w:val="006A6B74"/>
    <w:rsid w:val="006C15DD"/>
    <w:rsid w:val="006C4B39"/>
    <w:rsid w:val="007313EB"/>
    <w:rsid w:val="00740271"/>
    <w:rsid w:val="00774F9A"/>
    <w:rsid w:val="00794FB4"/>
    <w:rsid w:val="007A622A"/>
    <w:rsid w:val="007B5BA9"/>
    <w:rsid w:val="007C4581"/>
    <w:rsid w:val="007C68EB"/>
    <w:rsid w:val="007E2DA8"/>
    <w:rsid w:val="007E6F48"/>
    <w:rsid w:val="007F5190"/>
    <w:rsid w:val="007F7306"/>
    <w:rsid w:val="00827D9D"/>
    <w:rsid w:val="00856140"/>
    <w:rsid w:val="0086519B"/>
    <w:rsid w:val="00875342"/>
    <w:rsid w:val="00886093"/>
    <w:rsid w:val="00887C5C"/>
    <w:rsid w:val="008926AA"/>
    <w:rsid w:val="008A189D"/>
    <w:rsid w:val="008D1731"/>
    <w:rsid w:val="008D2FD5"/>
    <w:rsid w:val="009217D3"/>
    <w:rsid w:val="00927E3F"/>
    <w:rsid w:val="009416CA"/>
    <w:rsid w:val="00951469"/>
    <w:rsid w:val="009569D5"/>
    <w:rsid w:val="00962155"/>
    <w:rsid w:val="00962E77"/>
    <w:rsid w:val="0099331B"/>
    <w:rsid w:val="009A0EA3"/>
    <w:rsid w:val="009B1098"/>
    <w:rsid w:val="009C204D"/>
    <w:rsid w:val="009C5D51"/>
    <w:rsid w:val="009C6489"/>
    <w:rsid w:val="009D14B6"/>
    <w:rsid w:val="009E11B9"/>
    <w:rsid w:val="009E79F6"/>
    <w:rsid w:val="009F044D"/>
    <w:rsid w:val="00A344FF"/>
    <w:rsid w:val="00A60C44"/>
    <w:rsid w:val="00A71ED5"/>
    <w:rsid w:val="00A86996"/>
    <w:rsid w:val="00AA2E20"/>
    <w:rsid w:val="00AA3FF3"/>
    <w:rsid w:val="00AB7CA9"/>
    <w:rsid w:val="00B251BA"/>
    <w:rsid w:val="00B407F4"/>
    <w:rsid w:val="00B42D0C"/>
    <w:rsid w:val="00B44888"/>
    <w:rsid w:val="00B53460"/>
    <w:rsid w:val="00B60F3E"/>
    <w:rsid w:val="00B87115"/>
    <w:rsid w:val="00B90BD2"/>
    <w:rsid w:val="00BC6E19"/>
    <w:rsid w:val="00BC7630"/>
    <w:rsid w:val="00C00429"/>
    <w:rsid w:val="00C043CE"/>
    <w:rsid w:val="00C2573E"/>
    <w:rsid w:val="00C4387E"/>
    <w:rsid w:val="00C62908"/>
    <w:rsid w:val="00C7586E"/>
    <w:rsid w:val="00CD2B8A"/>
    <w:rsid w:val="00CD760F"/>
    <w:rsid w:val="00CE48C1"/>
    <w:rsid w:val="00CF2C9A"/>
    <w:rsid w:val="00CF78BF"/>
    <w:rsid w:val="00D1269B"/>
    <w:rsid w:val="00D1384E"/>
    <w:rsid w:val="00D31EFB"/>
    <w:rsid w:val="00D34D78"/>
    <w:rsid w:val="00D738A7"/>
    <w:rsid w:val="00D81613"/>
    <w:rsid w:val="00D90817"/>
    <w:rsid w:val="00D91969"/>
    <w:rsid w:val="00D9429C"/>
    <w:rsid w:val="00E14D31"/>
    <w:rsid w:val="00E2713D"/>
    <w:rsid w:val="00E30C8F"/>
    <w:rsid w:val="00E3324C"/>
    <w:rsid w:val="00E419C8"/>
    <w:rsid w:val="00E61A63"/>
    <w:rsid w:val="00E869B3"/>
    <w:rsid w:val="00EA75DE"/>
    <w:rsid w:val="00ED5E02"/>
    <w:rsid w:val="00ED7895"/>
    <w:rsid w:val="00F07B47"/>
    <w:rsid w:val="00F13A01"/>
    <w:rsid w:val="00F25C36"/>
    <w:rsid w:val="00F310FA"/>
    <w:rsid w:val="00F50CE0"/>
    <w:rsid w:val="00F7300B"/>
    <w:rsid w:val="00F776CE"/>
    <w:rsid w:val="00F81AF6"/>
    <w:rsid w:val="00F97800"/>
    <w:rsid w:val="00FA050D"/>
    <w:rsid w:val="00FA5018"/>
    <w:rsid w:val="00FB3F6D"/>
    <w:rsid w:val="00F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FEA17"/>
  <w15:docId w15:val="{0A1398CB-E854-40D0-A223-CD725734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10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86D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310FA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0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0FA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286DD4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6C4B3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A62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622A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A62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622A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Meyer-Böhringer</dc:creator>
  <cp:lastModifiedBy>Kummer, Jens</cp:lastModifiedBy>
  <cp:revision>84</cp:revision>
  <cp:lastPrinted>2022-11-30T09:04:00Z</cp:lastPrinted>
  <dcterms:created xsi:type="dcterms:W3CDTF">2023-02-21T05:39:00Z</dcterms:created>
  <dcterms:modified xsi:type="dcterms:W3CDTF">2025-02-04T09:32:00Z</dcterms:modified>
</cp:coreProperties>
</file>